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F912" w14:textId="0890A819" w:rsidR="00195D62" w:rsidRDefault="00CC5D95" w:rsidP="00CC5D95">
      <w:pPr>
        <w:jc w:val="center"/>
      </w:pPr>
      <w:r>
        <w:rPr>
          <w:b/>
          <w:noProof/>
          <w:u w:val="single"/>
        </w:rPr>
        <w:drawing>
          <wp:inline distT="0" distB="0" distL="0" distR="0" wp14:anchorId="29A05BF9" wp14:editId="4740A423">
            <wp:extent cx="4012602" cy="1993683"/>
            <wp:effectExtent l="0" t="0" r="635" b="635"/>
            <wp:docPr id="315593583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3583" name="Picture 1" descr="A red and black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183" cy="200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 w:rsidR="00195D62">
        <w:rPr>
          <w:b/>
          <w:u w:val="single"/>
        </w:rPr>
        <w:t xml:space="preserve">SHA </w:t>
      </w:r>
      <w:r>
        <w:rPr>
          <w:b/>
          <w:u w:val="single"/>
        </w:rPr>
        <w:t>–</w:t>
      </w:r>
      <w:r w:rsidR="00195D62">
        <w:rPr>
          <w:b/>
          <w:u w:val="single"/>
        </w:rPr>
        <w:t xml:space="preserve"> </w:t>
      </w:r>
      <w:r>
        <w:rPr>
          <w:b/>
          <w:u w:val="single"/>
        </w:rPr>
        <w:t xml:space="preserve">Election 2025 </w:t>
      </w:r>
      <w:r>
        <w:rPr>
          <w:b/>
          <w:u w:val="single"/>
        </w:rPr>
        <w:br/>
      </w:r>
      <w:r w:rsidR="00195D62" w:rsidRPr="006C125E">
        <w:rPr>
          <w:b/>
          <w:u w:val="single"/>
        </w:rPr>
        <w:t>Central Council</w:t>
      </w:r>
      <w:r w:rsidR="00195D62">
        <w:rPr>
          <w:b/>
          <w:u w:val="single"/>
        </w:rPr>
        <w:t xml:space="preserve"> Members</w:t>
      </w:r>
    </w:p>
    <w:p w14:paraId="554B09C5" w14:textId="77777777" w:rsidR="00195D62" w:rsidRDefault="00195D62" w:rsidP="00195D62"/>
    <w:p w14:paraId="10FD3377" w14:textId="77777777" w:rsidR="001D57FB" w:rsidRDefault="00195D62" w:rsidP="00195D62">
      <w:pPr>
        <w:pStyle w:val="ListParagraph"/>
        <w:numPr>
          <w:ilvl w:val="0"/>
          <w:numId w:val="1"/>
        </w:numPr>
      </w:pPr>
      <w:r>
        <w:t>Dr Brian Gibbons</w:t>
      </w:r>
    </w:p>
    <w:p w14:paraId="1B35055B" w14:textId="77777777" w:rsidR="001D57FB" w:rsidRDefault="00195D62" w:rsidP="00195D62">
      <w:pPr>
        <w:pStyle w:val="ListParagraph"/>
        <w:numPr>
          <w:ilvl w:val="0"/>
          <w:numId w:val="1"/>
        </w:numPr>
      </w:pPr>
      <w:r>
        <w:t>Terry Harper</w:t>
      </w:r>
    </w:p>
    <w:p w14:paraId="00113A27" w14:textId="77777777" w:rsidR="001D57FB" w:rsidRDefault="001D57FB" w:rsidP="00195D62">
      <w:pPr>
        <w:pStyle w:val="ListParagraph"/>
        <w:numPr>
          <w:ilvl w:val="0"/>
          <w:numId w:val="1"/>
        </w:numPr>
      </w:pPr>
      <w:r>
        <w:t>J</w:t>
      </w:r>
      <w:r w:rsidR="00195D62">
        <w:t>ulius Marstrand</w:t>
      </w:r>
    </w:p>
    <w:p w14:paraId="479A6037" w14:textId="77777777" w:rsidR="001D57FB" w:rsidRDefault="00195D62" w:rsidP="00195D62">
      <w:pPr>
        <w:pStyle w:val="ListParagraph"/>
        <w:numPr>
          <w:ilvl w:val="0"/>
          <w:numId w:val="1"/>
        </w:numPr>
      </w:pPr>
      <w:r>
        <w:t>Harry Stratton</w:t>
      </w:r>
    </w:p>
    <w:p w14:paraId="5892BC33" w14:textId="77777777" w:rsidR="001D57FB" w:rsidRDefault="00195D62" w:rsidP="00195D62">
      <w:pPr>
        <w:pStyle w:val="ListParagraph"/>
        <w:numPr>
          <w:ilvl w:val="0"/>
          <w:numId w:val="1"/>
        </w:numPr>
      </w:pPr>
      <w:r>
        <w:t>Carmel Cadden</w:t>
      </w:r>
    </w:p>
    <w:p w14:paraId="4DBE0C04" w14:textId="6EA8B0C7" w:rsidR="00195D62" w:rsidRDefault="00195D62" w:rsidP="00195D62">
      <w:pPr>
        <w:pStyle w:val="ListParagraph"/>
        <w:numPr>
          <w:ilvl w:val="0"/>
          <w:numId w:val="1"/>
        </w:numPr>
      </w:pPr>
      <w:r>
        <w:t>Mark Howell</w:t>
      </w:r>
    </w:p>
    <w:p w14:paraId="0EDFE0C1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Judith Kramer</w:t>
      </w:r>
    </w:p>
    <w:p w14:paraId="3DBE03C9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Liz Peretz</w:t>
      </w:r>
    </w:p>
    <w:p w14:paraId="3DA40E49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Carmen Williams</w:t>
      </w:r>
    </w:p>
    <w:p w14:paraId="59C4DF4F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Pat Schan</w:t>
      </w:r>
    </w:p>
    <w:p w14:paraId="70B7BCE7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Adrian Scandrett</w:t>
      </w:r>
    </w:p>
    <w:p w14:paraId="53D6D6A3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Pam Wortley</w:t>
      </w:r>
    </w:p>
    <w:p w14:paraId="73F51AA1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Caroline Bedale</w:t>
      </w:r>
    </w:p>
    <w:p w14:paraId="1D0B9684" w14:textId="77777777" w:rsidR="00195D62" w:rsidRDefault="00195D62" w:rsidP="001D57FB">
      <w:pPr>
        <w:pStyle w:val="ListParagraph"/>
        <w:numPr>
          <w:ilvl w:val="0"/>
          <w:numId w:val="1"/>
        </w:numPr>
      </w:pPr>
      <w:r>
        <w:t>Tony Beddow</w:t>
      </w:r>
    </w:p>
    <w:p w14:paraId="65899860" w14:textId="69C56437" w:rsidR="001D57FB" w:rsidRDefault="00195D62" w:rsidP="001D57FB">
      <w:pPr>
        <w:pStyle w:val="ListParagraph"/>
        <w:numPr>
          <w:ilvl w:val="0"/>
          <w:numId w:val="1"/>
        </w:numPr>
      </w:pPr>
      <w:r>
        <w:t>Julian Williams</w:t>
      </w:r>
      <w:r w:rsidR="001D57FB">
        <w:t xml:space="preserve">  </w:t>
      </w:r>
    </w:p>
    <w:p w14:paraId="1FFC93D1" w14:textId="395EDCC4" w:rsidR="001D57FB" w:rsidRDefault="001D57FB" w:rsidP="00737EC5">
      <w:pPr>
        <w:pStyle w:val="ListParagraph"/>
      </w:pPr>
      <w:r>
        <w:t xml:space="preserve"> </w:t>
      </w:r>
    </w:p>
    <w:sectPr w:rsidR="001D57FB" w:rsidSect="00195D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7059"/>
    <w:multiLevelType w:val="hybridMultilevel"/>
    <w:tmpl w:val="B4E66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62"/>
    <w:rsid w:val="00033955"/>
    <w:rsid w:val="00195D62"/>
    <w:rsid w:val="001D57FB"/>
    <w:rsid w:val="0040008E"/>
    <w:rsid w:val="00487CC2"/>
    <w:rsid w:val="005D3BEA"/>
    <w:rsid w:val="0067450E"/>
    <w:rsid w:val="00737EC5"/>
    <w:rsid w:val="007948D6"/>
    <w:rsid w:val="0079517F"/>
    <w:rsid w:val="0081220D"/>
    <w:rsid w:val="00820276"/>
    <w:rsid w:val="00A625E4"/>
    <w:rsid w:val="00AB3FA0"/>
    <w:rsid w:val="00CC5D95"/>
    <w:rsid w:val="00DF7C90"/>
    <w:rsid w:val="00E33A68"/>
    <w:rsid w:val="00E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32931"/>
  <w15:chartTrackingRefBased/>
  <w15:docId w15:val="{16E4820C-F755-5245-925E-3AEDF39E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62"/>
  </w:style>
  <w:style w:type="paragraph" w:styleId="Heading1">
    <w:name w:val="heading 1"/>
    <w:basedOn w:val="Normal"/>
    <w:next w:val="Normal"/>
    <w:link w:val="Heading1Char"/>
    <w:uiPriority w:val="9"/>
    <w:qFormat/>
    <w:rsid w:val="00195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D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green</dc:creator>
  <cp:keywords/>
  <dc:description/>
  <cp:lastModifiedBy>christopher green</cp:lastModifiedBy>
  <cp:revision>3</cp:revision>
  <dcterms:created xsi:type="dcterms:W3CDTF">2025-06-13T14:33:00Z</dcterms:created>
  <dcterms:modified xsi:type="dcterms:W3CDTF">2026-02-24T11:15:00Z</dcterms:modified>
</cp:coreProperties>
</file>